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446"/>
        <w:tblW w:w="86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81C7F7"/>
        <w:tblLook w:val="01E0" w:firstRow="1" w:lastRow="1" w:firstColumn="1" w:lastColumn="1" w:noHBand="0" w:noVBand="0"/>
      </w:tblPr>
      <w:tblGrid>
        <w:gridCol w:w="8642"/>
      </w:tblGrid>
      <w:tr w:rsidRPr="00BF2D92" w:rsidR="00BF2D92" w:rsidTr="00BF2D92" w14:paraId="391E50AD" w14:textId="77777777">
        <w:tc>
          <w:tcPr>
            <w:tcW w:w="8642" w:type="dxa"/>
            <w:shd w:val="clear" w:color="auto" w:fill="81C7F7"/>
          </w:tcPr>
          <w:p w:rsidR="00BF2D92" w:rsidP="00BF2D92" w:rsidRDefault="00BF2D92" w14:paraId="048C8E2E" w14:textId="77777777">
            <w:pPr>
              <w:pStyle w:val="Naslov2"/>
              <w:ind w:left="142" w:firstLine="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:rsidR="00BF2D92" w:rsidP="00BF2D92" w:rsidRDefault="00BF2D92" w14:paraId="1F3721AD" w14:textId="77777777">
            <w:pPr>
              <w:pStyle w:val="Naslov2"/>
              <w:ind w:left="142" w:firstLine="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B047F2">
              <w:rPr>
                <w:rFonts w:ascii="Arial" w:hAnsi="Arial" w:cs="Arial"/>
                <w:sz w:val="22"/>
                <w:szCs w:val="22"/>
                <w:lang w:val="sl-SI"/>
              </w:rPr>
              <w:t>REFERENCA 1 - Poznavanje tehnologije</w:t>
            </w:r>
          </w:p>
          <w:p w:rsidRPr="00BF2D92" w:rsidR="00BF2D92" w:rsidP="00BF2D92" w:rsidRDefault="00BF2D92" w14:paraId="2113AEB5" w14:textId="77777777">
            <w:pPr>
              <w:rPr>
                <w:lang w:val="sl-SI" w:eastAsia="sl-SI"/>
              </w:rPr>
            </w:pPr>
          </w:p>
          <w:p w:rsidRPr="00BF2D92" w:rsidR="00BF2D92" w:rsidP="00BF2D92" w:rsidRDefault="00BF2D92" w14:paraId="0B222CD3" w14:textId="77777777">
            <w:pPr>
              <w:pStyle w:val="Naslov2"/>
              <w:rPr>
                <w:rFonts w:cs="Arial"/>
                <w:i/>
                <w:iCs/>
                <w:lang w:val="sl-SI"/>
              </w:rPr>
            </w:pPr>
          </w:p>
        </w:tc>
      </w:tr>
    </w:tbl>
    <w:p w:rsidRPr="00B047F2" w:rsidR="00502E5F" w:rsidP="00502E5F" w:rsidRDefault="00502E5F" w14:paraId="7707710D" w14:textId="77777777">
      <w:pPr>
        <w:rPr>
          <w:rFonts w:cs="Arial"/>
          <w:szCs w:val="20"/>
          <w:lang w:val="sl-SI" w:eastAsia="sl-SI"/>
        </w:rPr>
      </w:pPr>
    </w:p>
    <w:tbl>
      <w:tblPr>
        <w:tblW w:w="864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5535"/>
      </w:tblGrid>
      <w:tr w:rsidRPr="00B047F2" w:rsidR="00502E5F" w:rsidTr="00BF2D92" w14:paraId="30E1A681" w14:textId="77777777">
        <w:trPr>
          <w:trHeight w:val="615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7388FD86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6972FCF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:rsidRPr="00B047F2" w:rsidR="00502E5F" w:rsidP="005B114A" w:rsidRDefault="00502E5F" w14:paraId="7B601A66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Pr="006F78AE" w:rsidR="00502E5F" w:rsidTr="00BF2D92" w14:paraId="235212C3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5BBD689F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0C6379BA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:rsidRPr="00B047F2" w:rsidR="00502E5F" w:rsidP="005B114A" w:rsidRDefault="00502E5F" w14:paraId="5F417F81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:rsidRPr="00B047F2" w:rsidR="00502E5F" w:rsidP="005B114A" w:rsidRDefault="00502E5F" w14:paraId="6EC554C6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Pr="00B047F2" w:rsidR="00502E5F" w:rsidTr="00BF2D92" w14:paraId="6EF4C065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1EA68CCC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CB30C0" w:rsidP="00CB30C0" w:rsidRDefault="00CB30C0" w14:paraId="45E9AB67" w14:textId="211DBDD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Naziv:</w:t>
            </w:r>
          </w:p>
          <w:p w:rsidRPr="00B047F2" w:rsidR="00CB30C0" w:rsidP="00CB30C0" w:rsidRDefault="00CB30C0" w14:paraId="0D0923EC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B047F2" w:rsidR="00502E5F" w:rsidP="00CB30C0" w:rsidRDefault="00CB30C0" w14:paraId="2A0DD017" w14:textId="3061559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Pr="006F78AE" w:rsidR="00502E5F" w:rsidTr="00BF2D92" w14:paraId="5A9D3D38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3E85CBD1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2DE8E4C6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47F2" w:rsidR="00502E5F" w:rsidTr="00BF2D92" w14:paraId="5A2D8731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5D427D83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razvojni inženir (ime in priimek)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5AD5E135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47F2" w:rsidR="00502E5F" w:rsidTr="00BF2D92" w14:paraId="4F97E1A3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D862B4" w14:paraId="1FA853F2" w14:textId="79E9ED7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D862B4">
              <w:rPr>
                <w:rFonts w:ascii="Arial" w:hAnsi="Arial" w:cs="Arial"/>
                <w:sz w:val="20"/>
                <w:szCs w:val="20"/>
              </w:rPr>
              <w:t>azvijalec mobilnih in spletnih rešitev</w:t>
            </w:r>
            <w:r w:rsidRPr="00B047F2" w:rsidR="00503E7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17A92908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047F2" w:rsidR="00502E5F" w:rsidTr="00BF2D92" w14:paraId="0857D0BD" w14:textId="77777777">
        <w:trPr>
          <w:trHeight w:val="370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10B7F9DE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Pr="00B047F2" w:rsidR="00694F2D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7CF97058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862B4" w:rsidR="00D862B4" w:rsidTr="00BF2D92" w14:paraId="5B047E0F" w14:textId="77777777">
        <w:trPr>
          <w:trHeight w:val="855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D862B4" w:rsidP="00D862B4" w:rsidRDefault="00D862B4" w14:paraId="1C4607F1" w14:textId="538199D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862B4">
              <w:rPr>
                <w:rFonts w:ascii="Arial" w:hAnsi="Arial" w:cs="Arial"/>
                <w:sz w:val="20"/>
                <w:szCs w:val="20"/>
              </w:rPr>
              <w:t>trokovnjak za tehnično podporo uporabnikom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47F2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D862B4" w:rsidP="005B114A" w:rsidRDefault="00D862B4" w14:paraId="45AB6312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F78AE" w:rsidR="00502E5F" w:rsidTr="00BF2D92" w14:paraId="6AA5C9B0" w14:textId="77777777">
        <w:trPr>
          <w:trHeight w:val="855"/>
        </w:trPr>
        <w:tc>
          <w:tcPr>
            <w:tcW w:w="3107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5DCABF02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047F2">
              <w:rPr>
                <w:rFonts w:ascii="Arial" w:hAnsi="Arial" w:cs="Arial"/>
                <w:sz w:val="20"/>
                <w:szCs w:val="20"/>
              </w:rPr>
              <w:t xml:space="preserve">Naziv in kratek opis referenčnega projekta </w:t>
            </w:r>
          </w:p>
        </w:tc>
        <w:tc>
          <w:tcPr>
            <w:tcW w:w="5535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</w:tcPr>
          <w:p w:rsidRPr="00B047F2" w:rsidR="00502E5F" w:rsidP="005B114A" w:rsidRDefault="00502E5F" w14:paraId="460EA2AB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B047F2" w:rsidR="00502E5F" w:rsidP="005B114A" w:rsidRDefault="00502E5F" w14:paraId="3A834606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B047F2" w:rsidR="00502E5F" w:rsidP="005B114A" w:rsidRDefault="00502E5F" w14:paraId="59222E18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Pr="00B047F2" w:rsidR="00502E5F" w:rsidP="005B114A" w:rsidRDefault="00502E5F" w14:paraId="0F4F275D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8070EC" w:rsidR="3CE384DD" w:rsidRDefault="3CE384DD" w14:paraId="297A89DC" w14:textId="3A372085">
      <w:pPr>
        <w:rPr>
          <w:lang w:val="de-AT"/>
        </w:rPr>
      </w:pPr>
    </w:p>
    <w:p w:rsidRPr="008070EC" w:rsidR="68E54B4F" w:rsidRDefault="68E54B4F" w14:paraId="01EA860E" w14:textId="6D6338E3">
      <w:pPr>
        <w:rPr>
          <w:lang w:val="de-AT"/>
        </w:rPr>
      </w:pPr>
    </w:p>
    <w:p w:rsidR="00502E5F" w:rsidP="00502E5F" w:rsidRDefault="00502E5F" w14:paraId="49888C87" w14:textId="6759011B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Pr="00244884" w:rsidR="00177A1D" w:rsidTr="14B193ED" w14:paraId="2B000421" w14:textId="77777777">
        <w:trPr>
          <w:trHeight w:val="340"/>
        </w:trPr>
        <w:tc>
          <w:tcPr>
            <w:tcW w:w="7338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177A1D" w:rsidP="005B114A" w:rsidRDefault="00177A1D" w14:paraId="65FE5E6A" w14:textId="7777777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177A1D" w:rsidP="005B114A" w:rsidRDefault="00177A1D" w14:paraId="6A79003E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177A1D" w:rsidP="005B114A" w:rsidRDefault="00177A1D" w14:paraId="3F0B2E67" w14:textId="7777777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244884">
              <w:rPr>
                <w:rFonts w:ascii="Arial" w:hAnsi="Arial" w:cs="Arial"/>
                <w:sz w:val="20"/>
                <w:szCs w:val="20"/>
              </w:rPr>
              <w:t xml:space="preserve"> ustreza </w:t>
            </w:r>
          </w:p>
        </w:tc>
      </w:tr>
      <w:tr w:rsidRPr="00244884" w:rsidR="005A0DD3" w:rsidTr="14B193ED" w14:paraId="231DF091" w14:textId="77777777">
        <w:trPr>
          <w:trHeight w:val="340"/>
        </w:trPr>
        <w:tc>
          <w:tcPr>
            <w:tcW w:w="7338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7A2E2E" w:rsidR="005A0DD3" w:rsidP="005A0DD3" w:rsidRDefault="005A0DD3" w14:paraId="3AAB303E" w14:textId="6AC3653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proofErr w:type="spellStart"/>
            <w:r w:rsidR="009C73CC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="009C73C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C73CC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="009C73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2E2E">
              <w:rPr>
                <w:rFonts w:ascii="Arial" w:hAnsi="Arial" w:cs="Arial"/>
                <w:sz w:val="20"/>
                <w:szCs w:val="20"/>
              </w:rPr>
              <w:t>se uporablja v produkcijskem okolju</w:t>
            </w:r>
            <w:r w:rsidR="00B30DB6">
              <w:rPr>
                <w:rFonts w:ascii="Arial" w:hAnsi="Arial" w:cs="Arial"/>
                <w:sz w:val="20"/>
                <w:szCs w:val="20"/>
              </w:rPr>
              <w:t xml:space="preserve"> najmanj eno (1) leto</w:t>
            </w:r>
            <w:r w:rsidRPr="0046F59E" w:rsidR="07F8F134">
              <w:rPr>
                <w:rFonts w:ascii="Arial" w:hAnsi="Arial" w:cs="Arial"/>
                <w:sz w:val="20"/>
                <w:szCs w:val="20"/>
              </w:rPr>
              <w:t>,</w:t>
            </w:r>
            <w:r w:rsidRPr="6568B8B1" w:rsidR="00B30DB6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 xml:space="preserve"> </w:t>
            </w:r>
            <w:r w:rsidRPr="005241D0" w:rsidR="005241D0">
              <w:rPr>
                <w:rFonts w:ascii="Arial" w:hAnsi="Arial" w:cs="Arial"/>
                <w:sz w:val="20"/>
                <w:szCs w:val="20"/>
              </w:rPr>
              <w:t>šteto od dneva objave obvestila o tem naročilu na portalu javnih naročil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5A0DD3" w:rsidP="005A0DD3" w:rsidRDefault="00750C9A" w14:paraId="54669496" w14:textId="469A76D4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4674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5A0DD3" w:rsidP="005A0DD3" w:rsidRDefault="00750C9A" w14:paraId="7E5F2511" w14:textId="6722C29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31092203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5A0DD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244884" w:rsidR="005A0DD3" w:rsidTr="14B193ED" w14:paraId="615C76FF" w14:textId="77777777">
        <w:trPr>
          <w:trHeight w:val="340"/>
        </w:trPr>
        <w:tc>
          <w:tcPr>
            <w:tcW w:w="7338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7A2E2E" w:rsidR="005A0DD3" w:rsidP="005A0DD3" w:rsidRDefault="005A0DD3" w14:paraId="62D212CD" w14:textId="1980B5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14B193ED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="0007019F">
              <w:rPr>
                <w:rFonts w:ascii="Arial" w:hAnsi="Arial" w:cs="Arial"/>
                <w:sz w:val="20"/>
                <w:szCs w:val="20"/>
              </w:rPr>
              <w:t xml:space="preserve">referenčnega projekta </w:t>
            </w:r>
            <w:r w:rsidRPr="14B193ED">
              <w:rPr>
                <w:rFonts w:ascii="Arial" w:hAnsi="Arial" w:cs="Arial"/>
                <w:sz w:val="20"/>
                <w:szCs w:val="20"/>
              </w:rPr>
              <w:t>je vsaj 50.000,00 EUR brez DDV.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5A0DD3" w:rsidP="005A0DD3" w:rsidRDefault="00750C9A" w14:paraId="30283C4F" w14:textId="15156CFA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5245494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5A0DD3" w:rsidP="005A0DD3" w:rsidRDefault="00750C9A" w14:paraId="129E6384" w14:textId="64EF772E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500640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5A0DD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244884" w:rsidR="005A0DD3" w:rsidTr="14B193ED" w14:paraId="39FC34D2" w14:textId="77777777">
        <w:trPr>
          <w:trHeight w:val="340"/>
        </w:trPr>
        <w:tc>
          <w:tcPr>
            <w:tcW w:w="7338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7A2E2E" w:rsidR="005A0DD3" w:rsidP="005A0DD3" w:rsidRDefault="48EE5E79" w14:paraId="06CAB833" w14:textId="41BEAB1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48F2E31E">
              <w:rPr>
                <w:rFonts w:ascii="Arial" w:hAnsi="Arial" w:cs="Arial"/>
                <w:sz w:val="20"/>
                <w:szCs w:val="20"/>
              </w:rPr>
              <w:t xml:space="preserve">Vrednost izvedenih storitev </w:t>
            </w:r>
            <w:r w:rsidR="0007019F">
              <w:rPr>
                <w:rFonts w:ascii="Arial" w:hAnsi="Arial" w:cs="Arial"/>
                <w:sz w:val="20"/>
                <w:szCs w:val="20"/>
              </w:rPr>
              <w:t xml:space="preserve">referenčnega projekta </w:t>
            </w:r>
            <w:r w:rsidRPr="48F2E31E">
              <w:rPr>
                <w:rFonts w:ascii="Arial" w:hAnsi="Arial" w:cs="Arial"/>
                <w:sz w:val="20"/>
                <w:szCs w:val="20"/>
              </w:rPr>
              <w:t>je vsaj 25.000,00 EUR brez DDV.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5A0DD3" w:rsidP="005A0DD3" w:rsidRDefault="00750C9A" w14:paraId="2A0936C0" w14:textId="392E92FF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787860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5A0DD3" w:rsidP="005A0DD3" w:rsidRDefault="00750C9A" w14:paraId="3E861C65" w14:textId="4ACA0592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80927456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5A0DD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244884" w:rsidR="0007019F" w:rsidTr="14B193ED" w14:paraId="1CA2CC6F" w14:textId="77777777">
        <w:trPr>
          <w:trHeight w:val="340"/>
        </w:trPr>
        <w:tc>
          <w:tcPr>
            <w:tcW w:w="7338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48F2E31E" w:rsidR="0007019F" w:rsidP="005A0DD3" w:rsidRDefault="00D33B9C" w14:paraId="09025792" w14:textId="5C4B785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Referenčni projekt se nanaša na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namestitve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konfiguracijo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in/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nadgradnjo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obstoječih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verzij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na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novejše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verzije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licenčne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programske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ESRI ArcGIS Enterprise,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katere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(ga) del je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lahko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tudi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vzdrževanje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namestitev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navedene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licenčne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opreme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pri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referenčnem</w:t>
            </w:r>
            <w:proofErr w:type="spellEnd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C4CD0" w:rsidR="003C4CD0">
              <w:rPr>
                <w:rFonts w:ascii="Arial" w:hAnsi="Arial" w:cs="Arial"/>
                <w:sz w:val="20"/>
                <w:szCs w:val="20"/>
                <w:lang w:val="en-US"/>
              </w:rPr>
              <w:t>naročniku</w:t>
            </w:r>
            <w:proofErr w:type="spellEnd"/>
            <w:r w:rsidR="001D4B14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3C4CD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07019F" w:rsidP="005A0DD3" w:rsidRDefault="00750C9A" w14:paraId="39E62002" w14:textId="09F21B0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465645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6F1479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07019F" w:rsidP="005A0DD3" w:rsidRDefault="00750C9A" w14:paraId="4C66BE63" w14:textId="0D68B735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41511905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6F1479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244884" w:rsidR="005A0DD3" w:rsidTr="14B193ED" w14:paraId="62CD3D63" w14:textId="77777777">
        <w:trPr>
          <w:trHeight w:val="340"/>
        </w:trPr>
        <w:tc>
          <w:tcPr>
            <w:tcW w:w="7338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5A0DD3" w:rsidP="005A0DD3" w:rsidRDefault="005A0DD3" w14:paraId="39EB5E69" w14:textId="7D3AC33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Razvoj ali konfiguracija poslovnih rešitev temelječih na tehnologiji </w:t>
            </w:r>
            <w:proofErr w:type="spellStart"/>
            <w:r w:rsidR="001613DF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Pr="00D862B4" w:rsidDel="001613DF" w:rsidR="001613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62B4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3C4CD0"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>
              <w:rPr>
                <w:rFonts w:ascii="Arial" w:hAnsi="Arial" w:cs="Arial"/>
                <w:sz w:val="20"/>
                <w:szCs w:val="20"/>
              </w:rPr>
              <w:t>naročnika</w:t>
            </w:r>
            <w:r w:rsidR="003C4CD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kot so spletne GIS rešitve, mobilne GIS rešitve, ki se operativno uporabljajo </w:t>
            </w:r>
            <w:r w:rsidR="00A31E9D">
              <w:rPr>
                <w:rFonts w:ascii="Arial" w:hAnsi="Arial" w:cs="Arial"/>
                <w:sz w:val="20"/>
                <w:szCs w:val="20"/>
              </w:rPr>
              <w:t>za referenčnega naročnika.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5A0DD3" w:rsidP="005A0DD3" w:rsidRDefault="00750C9A" w14:paraId="1591B6BE" w14:textId="0605724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5225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244884" w:rsidR="005A0DD3" w:rsidP="005A0DD3" w:rsidRDefault="00750C9A" w14:paraId="121C4D46" w14:textId="369EA93B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7582380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5A0DD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8B0E94" w:rsidR="005A0DD3" w:rsidTr="14B193ED" w14:paraId="26859519" w14:textId="77777777">
        <w:trPr>
          <w:trHeight w:val="340"/>
        </w:trPr>
        <w:tc>
          <w:tcPr>
            <w:tcW w:w="7338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177A1D" w:rsidR="005A0DD3" w:rsidP="005A0DD3" w:rsidRDefault="005A0DD3" w14:paraId="44E6F327" w14:textId="3A1E635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7A2E2E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proofErr w:type="spellStart"/>
            <w:r w:rsidR="007757B6">
              <w:rPr>
                <w:rFonts w:ascii="Arial" w:hAnsi="Arial" w:cs="Arial"/>
                <w:sz w:val="20"/>
                <w:szCs w:val="20"/>
              </w:rPr>
              <w:t>ArcGIS</w:t>
            </w:r>
            <w:proofErr w:type="spellEnd"/>
            <w:r w:rsidRPr="00D862B4" w:rsidDel="001613DF" w:rsidR="007757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62B4" w:rsidR="007757B6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7A2E2E">
              <w:rPr>
                <w:rFonts w:ascii="Arial" w:hAnsi="Arial" w:cs="Arial"/>
                <w:sz w:val="20"/>
                <w:szCs w:val="20"/>
              </w:rPr>
              <w:t xml:space="preserve"> je javno dostopen preko svetovnega spleta, kjer je zagotovljena overitev uporabnika</w:t>
            </w:r>
            <w:r w:rsidR="00A31E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5A0DD3" w:rsidP="005A0DD3" w:rsidRDefault="00750C9A" w14:paraId="6B0AF3C2" w14:textId="6C25D96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320979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5A0DD3" w:rsidP="005A0DD3" w:rsidRDefault="00750C9A" w14:paraId="1E365C74" w14:textId="08BE2F8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50886722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5A0DD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Pr="00244884" w:rsidR="005A0DD3" w:rsidTr="14B193ED" w14:paraId="6C1C578A" w14:textId="77777777">
        <w:trPr>
          <w:trHeight w:val="340"/>
        </w:trPr>
        <w:tc>
          <w:tcPr>
            <w:tcW w:w="7338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Pr="005B1D6C" w:rsidR="005A0DD3" w:rsidP="005A0DD3" w:rsidRDefault="005A0DD3" w14:paraId="29EF8439" w14:textId="01CD6F2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uporabnikov rešitev uporablja integracijo z </w:t>
            </w:r>
            <w:proofErr w:type="spellStart"/>
            <w:r w:rsidRPr="00347C00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347C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47C00">
              <w:rPr>
                <w:rFonts w:ascii="Arial" w:hAnsi="Arial" w:cs="Arial"/>
                <w:sz w:val="20"/>
                <w:szCs w:val="20"/>
              </w:rPr>
              <w:t>Directory</w:t>
            </w:r>
            <w:proofErr w:type="spellEnd"/>
            <w:r w:rsidRPr="00347C0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LDAP</w:t>
            </w:r>
            <w:r w:rsidR="00045C97">
              <w:rPr>
                <w:rFonts w:ascii="Arial" w:hAnsi="Arial" w:cs="Arial"/>
                <w:sz w:val="20"/>
                <w:szCs w:val="20"/>
              </w:rPr>
              <w:t xml:space="preserve"> ali </w:t>
            </w:r>
            <w:r w:rsidRPr="7186BB35" w:rsidR="00045C97">
              <w:rPr>
                <w:rFonts w:ascii="Arial" w:hAnsi="Arial" w:cs="Arial"/>
                <w:sz w:val="20"/>
                <w:szCs w:val="20"/>
              </w:rPr>
              <w:t xml:space="preserve">SAML integrirano </w:t>
            </w:r>
            <w:proofErr w:type="spellStart"/>
            <w:r w:rsidRPr="7186BB35" w:rsidR="00045C97">
              <w:rPr>
                <w:rFonts w:ascii="Arial" w:hAnsi="Arial" w:cs="Arial"/>
                <w:sz w:val="20"/>
                <w:szCs w:val="20"/>
              </w:rPr>
              <w:t>avtentikacijo</w:t>
            </w:r>
            <w:proofErr w:type="spellEnd"/>
            <w:r w:rsidRPr="7186BB35" w:rsidR="00045C97">
              <w:rPr>
                <w:rFonts w:ascii="Arial" w:hAnsi="Arial" w:cs="Arial"/>
                <w:sz w:val="20"/>
                <w:szCs w:val="20"/>
              </w:rPr>
              <w:t xml:space="preserve"> v kombinaciji z AD FS (</w:t>
            </w:r>
            <w:proofErr w:type="spellStart"/>
            <w:r w:rsidRPr="7186BB35" w:rsidR="00045C97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7186BB35" w:rsidR="00045C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186BB35" w:rsidR="00045C97">
              <w:rPr>
                <w:rFonts w:ascii="Arial" w:hAnsi="Arial" w:cs="Arial"/>
                <w:sz w:val="20"/>
                <w:szCs w:val="20"/>
              </w:rPr>
              <w:t>Directory</w:t>
            </w:r>
            <w:proofErr w:type="spellEnd"/>
            <w:r w:rsidRPr="7186BB35" w:rsidR="00045C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186BB35" w:rsidR="00045C97">
              <w:rPr>
                <w:rFonts w:ascii="Arial" w:hAnsi="Arial" w:cs="Arial"/>
                <w:sz w:val="20"/>
                <w:szCs w:val="20"/>
              </w:rPr>
              <w:t>Federation</w:t>
            </w:r>
            <w:proofErr w:type="spellEnd"/>
            <w:r w:rsidRPr="7186BB35" w:rsidR="00045C9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7186BB35" w:rsidR="00045C97">
              <w:rPr>
                <w:rFonts w:ascii="Arial" w:hAnsi="Arial" w:cs="Arial"/>
                <w:sz w:val="20"/>
                <w:szCs w:val="20"/>
              </w:rPr>
              <w:t>Services</w:t>
            </w:r>
            <w:proofErr w:type="spellEnd"/>
            <w:r w:rsidRPr="7186BB35" w:rsidR="00045C97">
              <w:rPr>
                <w:rFonts w:ascii="Arial" w:hAnsi="Arial" w:cs="Arial"/>
                <w:sz w:val="20"/>
                <w:szCs w:val="20"/>
              </w:rPr>
              <w:t>)</w:t>
            </w:r>
            <w:r w:rsidR="006D70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5A0DD3" w:rsidP="005A0DD3" w:rsidRDefault="00750C9A" w14:paraId="64B0528D" w14:textId="2E0BA55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714862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5A0DD3">
                  <w:rPr>
                    <w:rFonts w:hint="eastAsia" w:ascii="MS Mincho" w:hAnsi="MS Mincho" w:eastAsia="MS Mincho" w:cs="Aria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color="000000" w:themeColor="text1" w:sz="6" w:space="0"/>
              <w:left w:val="single" w:color="000000" w:themeColor="text1" w:sz="4" w:space="0"/>
              <w:bottom w:val="single" w:color="000000" w:themeColor="text1" w:sz="6" w:space="0"/>
              <w:right w:val="single" w:color="000000" w:themeColor="text1" w:sz="4" w:space="0"/>
            </w:tcBorders>
            <w:shd w:val="clear" w:color="auto" w:fill="F3F3F3"/>
            <w:vAlign w:val="center"/>
          </w:tcPr>
          <w:p w:rsidR="005A0DD3" w:rsidP="005A0DD3" w:rsidRDefault="00750C9A" w14:paraId="5B5BCEE0" w14:textId="24D11ABC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50068584"/>
                <w14:checkbox>
                  <w14:checked w14:val="0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Pr="00FB0D60" w:rsidR="005A0DD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Pr="00B047F2" w:rsidR="00502E5F" w:rsidP="6EA1B25E" w:rsidRDefault="0DE63A42" w14:paraId="14A1DC71" w14:textId="76022F32">
      <w:pPr>
        <w:pStyle w:val="CM3"/>
        <w:ind w:right="70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lastRenderedPageBreak/>
        <w:t xml:space="preserve">Pod kazensko in materialno odgovornostjo izjavljamo, da so navedeni podatki o </w:t>
      </w:r>
      <w:r w:rsidRPr="7EAF4C09">
        <w:rPr>
          <w:rFonts w:ascii="Arial" w:hAnsi="Arial" w:cs="Arial"/>
          <w:sz w:val="20"/>
          <w:szCs w:val="20"/>
        </w:rPr>
        <w:t>re</w:t>
      </w:r>
      <w:r w:rsidRPr="7EAF4C09" w:rsidR="7F30BCF8">
        <w:rPr>
          <w:rFonts w:ascii="Arial" w:hAnsi="Arial" w:cs="Arial"/>
          <w:sz w:val="20"/>
          <w:szCs w:val="20"/>
        </w:rPr>
        <w:t>ferenčnem projektu</w:t>
      </w:r>
      <w:r w:rsidRPr="2C2425E1">
        <w:rPr>
          <w:rFonts w:ascii="Arial" w:hAnsi="Arial" w:cs="Arial"/>
          <w:sz w:val="20"/>
          <w:szCs w:val="20"/>
        </w:rPr>
        <w:t xml:space="preserve">  resnični.</w:t>
      </w:r>
    </w:p>
    <w:p w:rsidRPr="00B047F2" w:rsidR="00502E5F" w:rsidP="3C0B70DF" w:rsidRDefault="0DE63A42" w14:paraId="1C1EEAEC" w14:textId="527C5D84">
      <w:pPr>
        <w:pStyle w:val="CM3"/>
        <w:ind w:right="70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t xml:space="preserve"> </w:t>
      </w:r>
    </w:p>
    <w:p w:rsidRPr="00B047F2" w:rsidR="00502E5F" w:rsidP="3C0B70DF" w:rsidRDefault="0DE63A42" w14:paraId="41EB5B93" w14:textId="1CDB22E5">
      <w:pPr>
        <w:pStyle w:val="CM3"/>
        <w:ind w:right="70"/>
        <w:rPr>
          <w:rFonts w:ascii="Arial" w:hAnsi="Arial" w:cs="Arial"/>
          <w:sz w:val="20"/>
          <w:szCs w:val="20"/>
        </w:rPr>
      </w:pPr>
      <w:r w:rsidRPr="2C2425E1">
        <w:rPr>
          <w:rFonts w:ascii="Arial" w:hAnsi="Arial" w:cs="Arial"/>
          <w:sz w:val="20"/>
          <w:szCs w:val="20"/>
        </w:rPr>
        <w:t xml:space="preserve">Naročnik si pridržuje pravico do preveritve navedenih podatkov in </w:t>
      </w:r>
      <w:r w:rsidRPr="54A7679A">
        <w:rPr>
          <w:rFonts w:ascii="Arial" w:hAnsi="Arial" w:cs="Arial"/>
          <w:sz w:val="20"/>
          <w:szCs w:val="20"/>
        </w:rPr>
        <w:t>predložen</w:t>
      </w:r>
      <w:r w:rsidRPr="54A7679A" w:rsidR="13692535">
        <w:rPr>
          <w:rFonts w:ascii="Arial" w:hAnsi="Arial" w:cs="Arial"/>
          <w:sz w:val="20"/>
          <w:szCs w:val="20"/>
        </w:rPr>
        <w:t>e</w:t>
      </w:r>
      <w:r w:rsidRPr="2C2425E1">
        <w:rPr>
          <w:rFonts w:ascii="Arial" w:hAnsi="Arial" w:cs="Arial"/>
          <w:sz w:val="20"/>
          <w:szCs w:val="20"/>
        </w:rPr>
        <w:t xml:space="preserve"> </w:t>
      </w:r>
      <w:r w:rsidRPr="57B821CA">
        <w:rPr>
          <w:rFonts w:ascii="Arial" w:hAnsi="Arial" w:cs="Arial"/>
          <w:sz w:val="20"/>
          <w:szCs w:val="20"/>
        </w:rPr>
        <w:t>referenc</w:t>
      </w:r>
      <w:r w:rsidRPr="57B821CA" w:rsidR="3C6B0AD9">
        <w:rPr>
          <w:rFonts w:ascii="Arial" w:hAnsi="Arial" w:cs="Arial"/>
          <w:sz w:val="20"/>
          <w:szCs w:val="20"/>
        </w:rPr>
        <w:t>e</w:t>
      </w:r>
      <w:r w:rsidRPr="2C2425E1">
        <w:rPr>
          <w:rFonts w:ascii="Arial" w:hAnsi="Arial" w:cs="Arial"/>
          <w:sz w:val="20"/>
          <w:szCs w:val="20"/>
        </w:rPr>
        <w:t xml:space="preserve"> pri referenčnemu naročniku in do vpogleda v originale predloženih dokazil. </w:t>
      </w:r>
    </w:p>
    <w:p w:rsidRPr="00B047F2" w:rsidR="00502E5F" w:rsidP="3C0B70DF" w:rsidRDefault="00502E5F" w14:paraId="1D819082" w14:textId="33D4890B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:rsidRPr="00B047F2" w:rsidR="00502E5F" w:rsidP="3F1701FF" w:rsidRDefault="00502E5F" w14:paraId="5B4DCC01" w14:textId="1B6E4FF7">
      <w:pPr>
        <w:pStyle w:val="Default"/>
      </w:pPr>
    </w:p>
    <w:p w:rsidRPr="00B047F2" w:rsidR="00502E5F" w:rsidP="00502E5F" w:rsidRDefault="00502E5F" w14:paraId="348F59BF" w14:textId="77777777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Pr="00B047F2" w:rsidR="006412DB" w:rsidTr="4666D836" w14:paraId="2F8A6D42" w14:textId="77777777">
        <w:trPr>
          <w:trHeight w:val="229"/>
        </w:trPr>
        <w:tc>
          <w:tcPr>
            <w:tcW w:w="10207" w:type="dxa"/>
            <w:tcMar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Pr="00B047F2" w:rsidR="006412DB" w:rsidTr="4666D836" w14:paraId="52809505" w14:textId="77777777">
              <w:trPr>
                <w:trHeight w:val="229"/>
              </w:trPr>
              <w:tc>
                <w:tcPr>
                  <w:tcW w:w="3601" w:type="dxa"/>
                  <w:tcMar/>
                </w:tcPr>
                <w:p w:rsidRPr="00B047F2" w:rsidR="006412DB" w:rsidP="005B114A" w:rsidRDefault="006412DB" w14:paraId="7A72D21E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:rsidRPr="00B047F2" w:rsidR="006412DB" w:rsidP="005B114A" w:rsidRDefault="006412DB" w14:paraId="21F3D205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  <w:tcMar/>
                </w:tcPr>
                <w:p w:rsidRPr="00B047F2" w:rsidR="006412DB" w:rsidP="005B114A" w:rsidRDefault="006412DB" w14:paraId="21CCCCE1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  <w:tcMar/>
                </w:tcPr>
                <w:p w:rsidR="00B23BD2" w:rsidP="4666D836" w:rsidRDefault="00EC3940" w14:paraId="00040271" w14:textId="3C012DB0">
                  <w:pPr>
                    <w:jc w:val="both"/>
                    <w:rPr>
                      <w:rFonts w:cs="Arial"/>
                      <w:lang w:val="sl-SI"/>
                    </w:rPr>
                  </w:pPr>
                  <w:r w:rsidRPr="4666D836" w:rsidR="00EC3940">
                    <w:rPr>
                      <w:rFonts w:eastAsia="Calibri" w:cs="Arial"/>
                      <w:lang w:val="sl-SI"/>
                    </w:rPr>
                    <w:t xml:space="preserve">Odgovorna oseba </w:t>
                  </w:r>
                  <w:r w:rsidRPr="4666D836" w:rsidR="2F2B167D">
                    <w:rPr>
                      <w:rFonts w:eastAsia="Calibri" w:cs="Arial"/>
                      <w:lang w:val="sl-SI"/>
                    </w:rPr>
                    <w:t xml:space="preserve">gospodarskega subjekta </w:t>
                  </w:r>
                  <w:r w:rsidRPr="4666D836" w:rsidR="006412DB">
                    <w:rPr>
                      <w:rFonts w:cs="Arial"/>
                      <w:lang w:val="sl-SI"/>
                    </w:rPr>
                    <w:t>:</w:t>
                  </w:r>
                </w:p>
                <w:p w:rsidRPr="00B047F2" w:rsidR="006412DB" w:rsidP="005B114A" w:rsidRDefault="006412DB" w14:paraId="48DC9D05" w14:textId="27C9B3D0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B047F2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Pr="00B047F2" w:rsidR="006412DB" w:rsidTr="4666D836" w14:paraId="73625990" w14:textId="77777777">
              <w:trPr>
                <w:trHeight w:val="460"/>
              </w:trPr>
              <w:tc>
                <w:tcPr>
                  <w:tcW w:w="3601" w:type="dxa"/>
                  <w:tcMar/>
                </w:tcPr>
                <w:p w:rsidRPr="00B047F2" w:rsidR="006412DB" w:rsidP="005B114A" w:rsidRDefault="006412DB" w14:paraId="29E1B03E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Datum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750C9A">
                    <w:rPr>
                      <w:rFonts w:cs="Arial"/>
                      <w:lang w:val="sl-SI" w:eastAsia="sl-SI"/>
                    </w:rPr>
                  </w:r>
                  <w:r w:rsidR="00750C9A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B047F2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B047F2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B047F2">
                    <w:rPr>
                      <w:rFonts w:cs="Arial"/>
                      <w:lang w:val="sl-SI" w:eastAsia="sl-SI"/>
                    </w:rPr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t> </w:t>
                  </w:r>
                  <w:r w:rsidRPr="00B047F2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  <w:tcMar/>
                </w:tcPr>
                <w:p w:rsidRPr="00B047F2" w:rsidR="006412DB" w:rsidP="005B114A" w:rsidRDefault="006412DB" w14:paraId="523302AE" w14:textId="77777777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  <w:tcMar/>
                </w:tcPr>
                <w:p w:rsidRPr="00B047F2" w:rsidR="006412DB" w:rsidP="005B114A" w:rsidRDefault="006412DB" w14:paraId="09FAA3FB" w14:textId="77777777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B047F2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:rsidRPr="00B047F2" w:rsidR="006412DB" w:rsidP="005B114A" w:rsidRDefault="006412DB" w14:paraId="6F7194B2" w14:textId="146553DB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B047F2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</w:t>
                  </w:r>
                </w:p>
              </w:tc>
            </w:tr>
          </w:tbl>
          <w:p w:rsidRPr="00B047F2" w:rsidR="006412DB" w:rsidP="005B114A" w:rsidRDefault="006412DB" w14:paraId="1F12CE8B" w14:textId="77777777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:rsidRPr="00B047F2" w:rsidR="00502E5F" w:rsidP="00502E5F" w:rsidRDefault="00502E5F" w14:paraId="6C8E50BE" w14:textId="77777777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:rsidRPr="00B047F2" w:rsidR="00502E5F" w:rsidP="00502E5F" w:rsidRDefault="00502E5F" w14:paraId="2ABC8C13" w14:textId="572AC221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:rsidRPr="00B047F2" w:rsidR="00502E5F" w:rsidP="00502E5F" w:rsidRDefault="00502E5F" w14:paraId="1375109A" w14:textId="77777777">
      <w:pPr>
        <w:pStyle w:val="Default"/>
        <w:rPr>
          <w:rFonts w:ascii="Arial" w:hAnsi="Arial" w:cs="Arial"/>
          <w:sz w:val="20"/>
          <w:szCs w:val="20"/>
        </w:rPr>
      </w:pPr>
    </w:p>
    <w:p w:rsidRPr="00B047F2" w:rsidR="00502E5F" w:rsidP="00F63D30" w:rsidRDefault="00502E5F" w14:paraId="0D0AA284" w14:textId="7777777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Pr="00B047F2" w:rsidR="00502E5F" w:rsidP="00F63D30" w:rsidRDefault="00502E5F" w14:paraId="6C0948C3" w14:textId="77777777">
      <w:pPr>
        <w:pStyle w:val="CM7"/>
        <w:jc w:val="both"/>
      </w:pPr>
      <w:r w:rsidRPr="00B047F2">
        <w:rPr>
          <w:rFonts w:ascii="Arial" w:hAnsi="Arial" w:cs="Arial"/>
          <w:sz w:val="20"/>
          <w:szCs w:val="20"/>
        </w:rPr>
        <w:t>V primeru izpolnjevanja več referenc se obrazec kopira v ustreznem številu izvodov.</w:t>
      </w:r>
      <w:r w:rsidRPr="00B047F2">
        <w:t xml:space="preserve"> </w:t>
      </w:r>
    </w:p>
    <w:p w:rsidRPr="00B047F2" w:rsidR="00502E5F" w:rsidP="00F63D30" w:rsidRDefault="00502E5F" w14:paraId="3B39647D" w14:textId="77777777">
      <w:pPr>
        <w:pStyle w:val="CM7"/>
        <w:jc w:val="both"/>
      </w:pPr>
    </w:p>
    <w:p w:rsidRPr="00F8185B" w:rsidR="00502E5F" w:rsidP="48F2E31E" w:rsidRDefault="00502E5F" w14:paraId="23D0EECC" w14:textId="0BE20B9A">
      <w:pPr>
        <w:pStyle w:val="CM7"/>
        <w:jc w:val="both"/>
        <w:rPr>
          <w:rFonts w:ascii="Arial" w:hAnsi="Arial" w:cs="Arial"/>
          <w:sz w:val="20"/>
          <w:szCs w:val="20"/>
        </w:rPr>
      </w:pPr>
      <w:r w:rsidRPr="48F2E31E">
        <w:rPr>
          <w:rFonts w:ascii="Arial" w:hAnsi="Arial" w:cs="Arial"/>
          <w:sz w:val="20"/>
          <w:szCs w:val="20"/>
        </w:rPr>
        <w:t xml:space="preserve">Ponudnik lahko zahtevane lastnosti referenčnega projekta izkaže z največ </w:t>
      </w:r>
      <w:r w:rsidR="00236FFC">
        <w:rPr>
          <w:rFonts w:ascii="Arial" w:hAnsi="Arial" w:cs="Arial"/>
          <w:sz w:val="20"/>
          <w:szCs w:val="20"/>
        </w:rPr>
        <w:t>dvema</w:t>
      </w:r>
      <w:r w:rsidRPr="00F8185B" w:rsidR="00236FFC">
        <w:rPr>
          <w:rFonts w:ascii="Arial" w:hAnsi="Arial" w:cs="Arial"/>
          <w:sz w:val="20"/>
          <w:szCs w:val="20"/>
        </w:rPr>
        <w:t xml:space="preserve"> </w:t>
      </w:r>
      <w:r w:rsidRPr="00F8185B">
        <w:rPr>
          <w:rFonts w:ascii="Arial" w:hAnsi="Arial" w:cs="Arial"/>
          <w:sz w:val="20"/>
          <w:szCs w:val="20"/>
        </w:rPr>
        <w:t>(</w:t>
      </w:r>
      <w:r w:rsidR="0031785B">
        <w:rPr>
          <w:rFonts w:ascii="Arial" w:hAnsi="Arial" w:cs="Arial"/>
          <w:sz w:val="20"/>
          <w:szCs w:val="20"/>
        </w:rPr>
        <w:t>2</w:t>
      </w:r>
      <w:r w:rsidRPr="00F8185B">
        <w:rPr>
          <w:rFonts w:ascii="Arial" w:hAnsi="Arial" w:cs="Arial"/>
          <w:sz w:val="20"/>
          <w:szCs w:val="20"/>
        </w:rPr>
        <w:t>) referenčnim</w:t>
      </w:r>
      <w:r w:rsidR="00236FFC">
        <w:rPr>
          <w:rFonts w:ascii="Arial" w:hAnsi="Arial" w:cs="Arial"/>
          <w:sz w:val="20"/>
          <w:szCs w:val="20"/>
        </w:rPr>
        <w:t xml:space="preserve">a </w:t>
      </w:r>
      <w:r w:rsidRPr="00F8185B">
        <w:rPr>
          <w:rFonts w:ascii="Arial" w:hAnsi="Arial" w:cs="Arial"/>
          <w:sz w:val="20"/>
          <w:szCs w:val="20"/>
        </w:rPr>
        <w:t>projekt</w:t>
      </w:r>
      <w:r w:rsidR="00F05731">
        <w:rPr>
          <w:rFonts w:ascii="Arial" w:hAnsi="Arial" w:cs="Arial"/>
          <w:sz w:val="20"/>
          <w:szCs w:val="20"/>
        </w:rPr>
        <w:t>o</w:t>
      </w:r>
      <w:r w:rsidR="0031785B">
        <w:rPr>
          <w:rFonts w:ascii="Arial" w:hAnsi="Arial" w:cs="Arial"/>
          <w:sz w:val="20"/>
          <w:szCs w:val="20"/>
        </w:rPr>
        <w:t>m</w:t>
      </w:r>
      <w:r w:rsidR="00F05731">
        <w:rPr>
          <w:rFonts w:ascii="Arial" w:hAnsi="Arial" w:cs="Arial"/>
          <w:sz w:val="20"/>
          <w:szCs w:val="20"/>
        </w:rPr>
        <w:t>a</w:t>
      </w:r>
      <w:r w:rsidRPr="00F8185B">
        <w:rPr>
          <w:rFonts w:ascii="Arial" w:hAnsi="Arial" w:cs="Arial"/>
          <w:sz w:val="20"/>
          <w:szCs w:val="20"/>
        </w:rPr>
        <w:t xml:space="preserve"> v skladu s točko </w:t>
      </w:r>
      <w:r w:rsidRPr="00F8185B" w:rsidR="00DC7B0B">
        <w:rPr>
          <w:rFonts w:ascii="Arial" w:hAnsi="Arial" w:cs="Arial"/>
          <w:sz w:val="20"/>
          <w:szCs w:val="20"/>
        </w:rPr>
        <w:t>8.1.4.1</w:t>
      </w:r>
      <w:r w:rsidRPr="00F8185B">
        <w:rPr>
          <w:rFonts w:ascii="Arial" w:hAnsi="Arial" w:cs="Arial"/>
          <w:sz w:val="20"/>
          <w:szCs w:val="20"/>
        </w:rPr>
        <w:t xml:space="preserve"> Navodil ponudnikom.</w:t>
      </w:r>
    </w:p>
    <w:p w:rsidRPr="00B047F2" w:rsidR="00DE19B4" w:rsidP="00F63D30" w:rsidRDefault="00DE19B4" w14:paraId="2165C45B" w14:textId="77777777">
      <w:pPr>
        <w:jc w:val="both"/>
        <w:rPr>
          <w:lang w:val="sl-SI"/>
        </w:rPr>
      </w:pPr>
    </w:p>
    <w:p w:rsidR="006412DB" w:rsidP="00F63D30" w:rsidRDefault="00F8185B" w14:paraId="582A8C08" w14:textId="15C355CD">
      <w:pPr>
        <w:jc w:val="both"/>
        <w:rPr>
          <w:lang w:val="sl-SI"/>
        </w:rPr>
      </w:pPr>
      <w:r>
        <w:rPr>
          <w:lang w:val="sl-SI"/>
        </w:rPr>
        <w:t xml:space="preserve">Ponudnik </w:t>
      </w:r>
      <w:r w:rsidRPr="00B047F2" w:rsidR="006412DB">
        <w:rPr>
          <w:lang w:val="sl-SI"/>
        </w:rPr>
        <w:t xml:space="preserve">lahko </w:t>
      </w:r>
      <w:r w:rsidRPr="210BDBEE" w:rsidR="006412DB">
        <w:rPr>
          <w:lang w:val="sl-SI"/>
        </w:rPr>
        <w:t>t</w:t>
      </w:r>
      <w:r w:rsidRPr="210BDBEE" w:rsidR="5D0E08E8">
        <w:rPr>
          <w:lang w:val="sl-SI"/>
        </w:rPr>
        <w:t>a obrazec</w:t>
      </w:r>
      <w:r w:rsidRPr="00B047F2" w:rsidR="006412DB">
        <w:rPr>
          <w:lang w:val="sl-SI"/>
        </w:rPr>
        <w:t xml:space="preserve"> podpiše elektronsko s kvalificiranim digitalnim potrdilom</w:t>
      </w:r>
      <w:r w:rsidR="00CB2648">
        <w:rPr>
          <w:lang w:val="sl-SI"/>
        </w:rPr>
        <w:t>, v tem primeru žig ni potreben</w:t>
      </w:r>
      <w:r w:rsidRPr="00B047F2" w:rsidR="006412DB">
        <w:rPr>
          <w:lang w:val="sl-SI"/>
        </w:rPr>
        <w:t>.</w:t>
      </w:r>
    </w:p>
    <w:p w:rsidR="00290877" w:rsidRDefault="00290877" w14:paraId="11419DB0" w14:textId="77777777">
      <w:pPr>
        <w:rPr>
          <w:lang w:val="sl-SI"/>
        </w:rPr>
      </w:pPr>
    </w:p>
    <w:sectPr w:rsidR="00290877" w:rsidSect="005B114A">
      <w:headerReference w:type="default" r:id="rId7"/>
      <w:footerReference w:type="default" r:id="rId8"/>
      <w:headerReference w:type="first" r:id="rId9"/>
      <w:footerReference w:type="first" r:id="rId10"/>
      <w:pgSz w:w="11900" w:h="16840" w:orient="portrait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1120" w:rsidRDefault="00B31120" w14:paraId="423AF6D3" w14:textId="77777777">
      <w:pPr>
        <w:spacing w:line="240" w:lineRule="auto"/>
      </w:pPr>
      <w:r>
        <w:separator/>
      </w:r>
    </w:p>
  </w:endnote>
  <w:endnote w:type="continuationSeparator" w:id="0">
    <w:p w:rsidR="00B31120" w:rsidRDefault="00B31120" w14:paraId="2609110F" w14:textId="77777777">
      <w:pPr>
        <w:spacing w:line="240" w:lineRule="auto"/>
      </w:pPr>
      <w:r>
        <w:continuationSeparator/>
      </w:r>
    </w:p>
  </w:endnote>
  <w:endnote w:type="continuationNotice" w:id="1">
    <w:p w:rsidR="00B31120" w:rsidRDefault="00B31120" w14:paraId="690CAC8A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Pr="00F06840" w:rsidR="00B8778D" w:rsidP="005B114A" w:rsidRDefault="00AD66ED" w14:paraId="0583F030" w14:textId="0284E897">
            <w:pPr>
              <w:pBdr>
                <w:top w:val="single" w:color="auto" w:sz="4" w:space="1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</w:t>
            </w:r>
            <w:r w:rsidR="007A7DFB">
              <w:rPr>
                <w:rFonts w:eastAsia="Calibri"/>
                <w:sz w:val="16"/>
                <w:szCs w:val="16"/>
                <w:lang w:val="sl-SI"/>
              </w:rPr>
              <w:t>0-80/2025</w:t>
            </w:r>
            <w:r w:rsidRPr="00F06840" w:rsidR="00502E5F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:rsidRPr="001D1E11" w:rsidR="00B8778D" w:rsidP="005B114A" w:rsidRDefault="00502E5F" w14:paraId="31A21ECE" w14:textId="77777777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Pr="00F06840" w:rsidR="00B8778D" w:rsidP="005B114A" w:rsidRDefault="00B8778D" w14:paraId="3384959C" w14:textId="77777777">
    <w:pPr>
      <w:pStyle w:val="Noga"/>
      <w:rPr>
        <w:rFonts w:eastAsia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Pr="0036389A" w:rsidR="00B8778D" w:rsidP="005B114A" w:rsidRDefault="00B8778D" w14:paraId="0A7BC7EE" w14:textId="77777777">
            <w:pPr>
              <w:pStyle w:val="Glava"/>
            </w:pPr>
          </w:p>
          <w:p w:rsidR="00B8778D" w:rsidP="005B114A" w:rsidRDefault="00B8778D" w14:paraId="49B1A125" w14:textId="77777777"/>
          <w:p w:rsidR="00B8778D" w:rsidP="005B114A" w:rsidRDefault="00B8778D" w14:paraId="3E7FDE4F" w14:textId="77777777">
            <w:pPr>
              <w:pStyle w:val="Noga"/>
            </w:pPr>
          </w:p>
          <w:p w:rsidR="00B8778D" w:rsidP="005B114A" w:rsidRDefault="00B8778D" w14:paraId="4A805CAF" w14:textId="77777777"/>
          <w:p w:rsidRPr="00F06840" w:rsidR="00B8778D" w:rsidP="005B114A" w:rsidRDefault="00B657C8" w14:paraId="39707333" w14:textId="4D00EBB9">
            <w:pPr>
              <w:pBdr>
                <w:top w:val="single" w:color="auto" w:sz="4" w:space="1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430-80/2025</w:t>
            </w:r>
          </w:p>
          <w:p w:rsidR="00B8778D" w:rsidRDefault="00B8778D" w14:paraId="2A004C43" w14:textId="77777777">
            <w:pPr>
              <w:pStyle w:val="Noga"/>
              <w:jc w:val="right"/>
              <w:rPr>
                <w:sz w:val="18"/>
                <w:szCs w:val="18"/>
              </w:rPr>
            </w:pPr>
          </w:p>
          <w:p w:rsidRPr="001D1E11" w:rsidR="00B8778D" w:rsidRDefault="00502E5F" w14:paraId="687A6CEC" w14:textId="77777777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B8778D" w:rsidRDefault="00B8778D" w14:paraId="3BB1779F" w14:textId="777777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1120" w:rsidRDefault="00B31120" w14:paraId="3A37ADF6" w14:textId="77777777">
      <w:pPr>
        <w:spacing w:line="240" w:lineRule="auto"/>
      </w:pPr>
      <w:r>
        <w:separator/>
      </w:r>
    </w:p>
  </w:footnote>
  <w:footnote w:type="continuationSeparator" w:id="0">
    <w:p w:rsidR="00B31120" w:rsidRDefault="00B31120" w14:paraId="3F1785F0" w14:textId="77777777">
      <w:pPr>
        <w:spacing w:line="240" w:lineRule="auto"/>
      </w:pPr>
      <w:r>
        <w:continuationSeparator/>
      </w:r>
    </w:p>
  </w:footnote>
  <w:footnote w:type="continuationNotice" w:id="1">
    <w:p w:rsidR="00B31120" w:rsidRDefault="00B31120" w14:paraId="5B3366D4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A0EBC" w:rsidR="00B8778D" w:rsidP="005B114A" w:rsidRDefault="00502E5F" w14:paraId="7704D961" w14:textId="7FC34DB9">
    <w:pPr>
      <w:pBdr>
        <w:bottom w:val="single" w:color="auto" w:sz="6" w:space="1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 xml:space="preserve">Obrazec </w:t>
    </w:r>
    <w:r w:rsidR="001A40F2">
      <w:rPr>
        <w:rFonts w:cs="Arial"/>
        <w:szCs w:val="20"/>
        <w:lang w:val="sl-SI" w:eastAsia="sl-SI"/>
      </w:rPr>
      <w:t>4</w:t>
    </w:r>
    <w:r w:rsidR="00750C9A">
      <w:rPr>
        <w:rFonts w:cs="Arial"/>
        <w:szCs w:val="20"/>
        <w:lang w:val="sl-SI" w:eastAsia="sl-SI"/>
      </w:rPr>
      <w:t>:</w:t>
    </w:r>
    <w:r w:rsidR="001A40F2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</w:t>
    </w:r>
    <w:r w:rsidR="001A40F2">
      <w:rPr>
        <w:rFonts w:cs="Arial"/>
        <w:szCs w:val="20"/>
        <w:lang w:val="sl-SI" w:eastAsia="sl-SI"/>
      </w:rPr>
      <w:t xml:space="preserve"> - </w:t>
    </w:r>
    <w:r w:rsidRPr="001A40F2" w:rsidR="001A40F2">
      <w:rPr>
        <w:rFonts w:cs="Arial"/>
        <w:szCs w:val="20"/>
        <w:lang w:val="sl-SI" w:eastAsia="sl-SI"/>
      </w:rPr>
      <w:t>Poznavanje tehnologije</w:t>
    </w:r>
    <w:r w:rsidRPr="001A40F2" w:rsidR="001A40F2">
      <w:rPr>
        <w:rFonts w:cs="Arial"/>
        <w:szCs w:val="20"/>
        <w:lang w:val="sl-SI" w:eastAsia="sl-SI"/>
      </w:rPr>
      <w:t xml:space="preserve"> </w:t>
    </w:r>
  </w:p>
  <w:p w:rsidRPr="009714E2" w:rsidR="00B8778D" w:rsidP="005B114A" w:rsidRDefault="00B8778D" w14:paraId="10145BE5" w14:textId="77777777">
    <w:pPr>
      <w:pStyle w:val="Glava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A0EBC" w:rsidR="00B8778D" w:rsidP="005B114A" w:rsidRDefault="46200EB9" w14:paraId="56E5CEEF" w14:textId="1E38AFF7">
    <w:pPr>
      <w:pBdr>
        <w:bottom w:val="single" w:color="auto" w:sz="6" w:space="1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46200EB9">
      <w:rPr>
        <w:rFonts w:cs="Arial"/>
        <w:lang w:val="sl-SI" w:eastAsia="sl-SI"/>
      </w:rPr>
      <w:t xml:space="preserve">Obrazec </w:t>
    </w:r>
    <w:r w:rsidRPr="37F85E80" w:rsidR="37F85E80">
      <w:rPr>
        <w:rFonts w:cs="Arial"/>
        <w:lang w:val="sl-SI" w:eastAsia="sl-SI"/>
      </w:rPr>
      <w:t>4</w:t>
    </w:r>
    <w:r w:rsidR="00750C9A">
      <w:rPr>
        <w:rFonts w:cs="Arial"/>
        <w:lang w:val="sl-SI" w:eastAsia="sl-SI"/>
      </w:rPr>
      <w:t>:</w:t>
    </w:r>
    <w:r w:rsidRPr="43E06DF0" w:rsidR="00502E5F">
      <w:rPr>
        <w:rFonts w:cs="Arial"/>
        <w:lang w:val="sl-SI" w:eastAsia="sl-SI"/>
      </w:rPr>
      <w:t xml:space="preserve"> REFERENCA</w:t>
    </w:r>
    <w:r w:rsidRPr="43E06DF0" w:rsidR="00F63D30">
      <w:rPr>
        <w:rFonts w:cs="Arial"/>
        <w:lang w:val="sl-SI" w:eastAsia="sl-SI"/>
      </w:rPr>
      <w:t xml:space="preserve"> </w:t>
    </w:r>
    <w:r w:rsidRPr="43E06DF0" w:rsidR="00502E5F">
      <w:rPr>
        <w:rFonts w:cs="Arial"/>
        <w:lang w:val="sl-SI" w:eastAsia="sl-SI"/>
      </w:rPr>
      <w:t>1</w:t>
    </w:r>
    <w:r w:rsidRPr="43E06DF0" w:rsidR="009B1DA4">
      <w:rPr>
        <w:rFonts w:cs="Arial"/>
        <w:lang w:val="sl-SI" w:eastAsia="sl-SI"/>
      </w:rPr>
      <w:t xml:space="preserve"> -</w:t>
    </w:r>
    <w:r w:rsidRPr="43E06DF0" w:rsidR="00502E5F">
      <w:rPr>
        <w:rFonts w:cs="Arial"/>
        <w:lang w:val="sl-SI" w:eastAsia="sl-SI"/>
      </w:rPr>
      <w:t xml:space="preserve"> Poznavanj</w:t>
    </w:r>
    <w:r w:rsidRPr="43E06DF0" w:rsidR="009B1DA4">
      <w:rPr>
        <w:rFonts w:cs="Arial"/>
        <w:lang w:val="sl-SI" w:eastAsia="sl-SI"/>
      </w:rPr>
      <w:t>e</w:t>
    </w:r>
    <w:r w:rsidRPr="43E06DF0" w:rsidR="00502E5F">
      <w:rPr>
        <w:rFonts w:cs="Arial"/>
        <w:lang w:val="sl-SI" w:eastAsia="sl-SI"/>
      </w:rPr>
      <w:t xml:space="preserve"> tehnologij</w:t>
    </w:r>
    <w:r w:rsidRPr="43E06DF0" w:rsidR="009B1DA4">
      <w:rPr>
        <w:rFonts w:cs="Arial"/>
        <w:lang w:val="sl-SI" w:eastAsia="sl-SI"/>
      </w:rPr>
      <w:t>e</w:t>
    </w:r>
  </w:p>
  <w:p w:rsidRPr="000A0EBC" w:rsidR="00B8778D" w:rsidP="005B114A" w:rsidRDefault="00B8778D" w14:paraId="49409472" w14:textId="7777777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:rsidRPr="000A0EBC" w:rsidR="00B8778D" w:rsidP="005B114A" w:rsidRDefault="00B8778D" w14:paraId="4D8BB4C0" w14:textId="7777777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:rsidRPr="008F3500" w:rsidR="00B8778D" w:rsidP="005B114A" w:rsidRDefault="00B8778D" w14:paraId="03A213B4" w14:textId="77777777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115D6"/>
    <w:rsid w:val="0002777C"/>
    <w:rsid w:val="000367DD"/>
    <w:rsid w:val="00040D19"/>
    <w:rsid w:val="00045C97"/>
    <w:rsid w:val="00051308"/>
    <w:rsid w:val="00060E28"/>
    <w:rsid w:val="00063BD8"/>
    <w:rsid w:val="0006520D"/>
    <w:rsid w:val="0007019F"/>
    <w:rsid w:val="00086DC5"/>
    <w:rsid w:val="00096E7D"/>
    <w:rsid w:val="000C13E7"/>
    <w:rsid w:val="000C147F"/>
    <w:rsid w:val="000C1D1E"/>
    <w:rsid w:val="000E2FC6"/>
    <w:rsid w:val="0010203C"/>
    <w:rsid w:val="00106118"/>
    <w:rsid w:val="001129D9"/>
    <w:rsid w:val="00113EA4"/>
    <w:rsid w:val="001203CE"/>
    <w:rsid w:val="00123B12"/>
    <w:rsid w:val="00133349"/>
    <w:rsid w:val="00133FF2"/>
    <w:rsid w:val="00155642"/>
    <w:rsid w:val="001613DF"/>
    <w:rsid w:val="001759F6"/>
    <w:rsid w:val="00175B37"/>
    <w:rsid w:val="00177A1D"/>
    <w:rsid w:val="00180E47"/>
    <w:rsid w:val="001846E8"/>
    <w:rsid w:val="001863B8"/>
    <w:rsid w:val="001A2219"/>
    <w:rsid w:val="001A40F2"/>
    <w:rsid w:val="001C1DE2"/>
    <w:rsid w:val="001D4B14"/>
    <w:rsid w:val="001E12B3"/>
    <w:rsid w:val="001E16C6"/>
    <w:rsid w:val="001E69BD"/>
    <w:rsid w:val="001E6D06"/>
    <w:rsid w:val="00202C11"/>
    <w:rsid w:val="00207BED"/>
    <w:rsid w:val="00210F43"/>
    <w:rsid w:val="0022702F"/>
    <w:rsid w:val="0023482B"/>
    <w:rsid w:val="00236FFC"/>
    <w:rsid w:val="002426EA"/>
    <w:rsid w:val="002449C3"/>
    <w:rsid w:val="002451D2"/>
    <w:rsid w:val="00250C70"/>
    <w:rsid w:val="00252333"/>
    <w:rsid w:val="00253196"/>
    <w:rsid w:val="00263489"/>
    <w:rsid w:val="0027479F"/>
    <w:rsid w:val="00277ECB"/>
    <w:rsid w:val="002829F1"/>
    <w:rsid w:val="00290342"/>
    <w:rsid w:val="00290877"/>
    <w:rsid w:val="002A4C5B"/>
    <w:rsid w:val="002B6F44"/>
    <w:rsid w:val="002C2F11"/>
    <w:rsid w:val="002C38BC"/>
    <w:rsid w:val="002D37E3"/>
    <w:rsid w:val="002D4B06"/>
    <w:rsid w:val="002D5C48"/>
    <w:rsid w:val="002E3215"/>
    <w:rsid w:val="002F73B1"/>
    <w:rsid w:val="003021B1"/>
    <w:rsid w:val="0031785B"/>
    <w:rsid w:val="00325778"/>
    <w:rsid w:val="003265F4"/>
    <w:rsid w:val="00347C00"/>
    <w:rsid w:val="00356371"/>
    <w:rsid w:val="00390DC2"/>
    <w:rsid w:val="00392735"/>
    <w:rsid w:val="00393A8B"/>
    <w:rsid w:val="003C4CD0"/>
    <w:rsid w:val="003C51A1"/>
    <w:rsid w:val="003D2B4D"/>
    <w:rsid w:val="003E1052"/>
    <w:rsid w:val="003E325A"/>
    <w:rsid w:val="003F154E"/>
    <w:rsid w:val="00422643"/>
    <w:rsid w:val="00424A5B"/>
    <w:rsid w:val="00440918"/>
    <w:rsid w:val="00451F06"/>
    <w:rsid w:val="00452ABD"/>
    <w:rsid w:val="00457063"/>
    <w:rsid w:val="00464927"/>
    <w:rsid w:val="00465063"/>
    <w:rsid w:val="0046F59E"/>
    <w:rsid w:val="00471A8C"/>
    <w:rsid w:val="00472728"/>
    <w:rsid w:val="004755D7"/>
    <w:rsid w:val="0048643E"/>
    <w:rsid w:val="004B5510"/>
    <w:rsid w:val="004E54C7"/>
    <w:rsid w:val="004E7709"/>
    <w:rsid w:val="004F3043"/>
    <w:rsid w:val="00502E5F"/>
    <w:rsid w:val="00503E71"/>
    <w:rsid w:val="005241D0"/>
    <w:rsid w:val="005357D7"/>
    <w:rsid w:val="00536CBA"/>
    <w:rsid w:val="00550E30"/>
    <w:rsid w:val="00556842"/>
    <w:rsid w:val="0057151C"/>
    <w:rsid w:val="00576287"/>
    <w:rsid w:val="005814AE"/>
    <w:rsid w:val="005914AF"/>
    <w:rsid w:val="0059679D"/>
    <w:rsid w:val="00597D06"/>
    <w:rsid w:val="005A0DD3"/>
    <w:rsid w:val="005B114A"/>
    <w:rsid w:val="005B2C4A"/>
    <w:rsid w:val="005C07D2"/>
    <w:rsid w:val="005C2973"/>
    <w:rsid w:val="005D42C3"/>
    <w:rsid w:val="005D663E"/>
    <w:rsid w:val="005D6FEE"/>
    <w:rsid w:val="005E3C55"/>
    <w:rsid w:val="005F329D"/>
    <w:rsid w:val="005F4E34"/>
    <w:rsid w:val="005F4FDF"/>
    <w:rsid w:val="005F5E8A"/>
    <w:rsid w:val="006412DB"/>
    <w:rsid w:val="00694F2D"/>
    <w:rsid w:val="006A179E"/>
    <w:rsid w:val="006A47D1"/>
    <w:rsid w:val="006D2467"/>
    <w:rsid w:val="006D49D1"/>
    <w:rsid w:val="006D705F"/>
    <w:rsid w:val="006E2AA1"/>
    <w:rsid w:val="006F1479"/>
    <w:rsid w:val="006F78AE"/>
    <w:rsid w:val="00701B24"/>
    <w:rsid w:val="00712414"/>
    <w:rsid w:val="007242B6"/>
    <w:rsid w:val="00746387"/>
    <w:rsid w:val="00750C9A"/>
    <w:rsid w:val="0075172E"/>
    <w:rsid w:val="00756109"/>
    <w:rsid w:val="00757775"/>
    <w:rsid w:val="0076208E"/>
    <w:rsid w:val="0076407A"/>
    <w:rsid w:val="007644EC"/>
    <w:rsid w:val="00771C3A"/>
    <w:rsid w:val="007757B6"/>
    <w:rsid w:val="0079674F"/>
    <w:rsid w:val="007A7DFB"/>
    <w:rsid w:val="007F2B7A"/>
    <w:rsid w:val="007F3552"/>
    <w:rsid w:val="008070EC"/>
    <w:rsid w:val="00826132"/>
    <w:rsid w:val="00832019"/>
    <w:rsid w:val="0083752D"/>
    <w:rsid w:val="00842334"/>
    <w:rsid w:val="0085169A"/>
    <w:rsid w:val="008602AF"/>
    <w:rsid w:val="00862953"/>
    <w:rsid w:val="00881867"/>
    <w:rsid w:val="00884745"/>
    <w:rsid w:val="00890C2B"/>
    <w:rsid w:val="00892DD5"/>
    <w:rsid w:val="00895A34"/>
    <w:rsid w:val="008A174E"/>
    <w:rsid w:val="008B3F3A"/>
    <w:rsid w:val="008E5062"/>
    <w:rsid w:val="008E568E"/>
    <w:rsid w:val="008F786F"/>
    <w:rsid w:val="00901A34"/>
    <w:rsid w:val="00910C5C"/>
    <w:rsid w:val="0093439C"/>
    <w:rsid w:val="0094191C"/>
    <w:rsid w:val="009436B1"/>
    <w:rsid w:val="00950491"/>
    <w:rsid w:val="00951F59"/>
    <w:rsid w:val="00952690"/>
    <w:rsid w:val="0096129C"/>
    <w:rsid w:val="00961E5B"/>
    <w:rsid w:val="00962DF6"/>
    <w:rsid w:val="00966982"/>
    <w:rsid w:val="009864F6"/>
    <w:rsid w:val="009A2438"/>
    <w:rsid w:val="009A3E93"/>
    <w:rsid w:val="009B1DA4"/>
    <w:rsid w:val="009B7DD6"/>
    <w:rsid w:val="009C73CC"/>
    <w:rsid w:val="009E5C55"/>
    <w:rsid w:val="009F3AC5"/>
    <w:rsid w:val="009F61CC"/>
    <w:rsid w:val="00A02492"/>
    <w:rsid w:val="00A31E9D"/>
    <w:rsid w:val="00A41043"/>
    <w:rsid w:val="00A44F55"/>
    <w:rsid w:val="00A578FE"/>
    <w:rsid w:val="00A82159"/>
    <w:rsid w:val="00A905AB"/>
    <w:rsid w:val="00AB4665"/>
    <w:rsid w:val="00AC2DA1"/>
    <w:rsid w:val="00AC3B56"/>
    <w:rsid w:val="00AC3EEE"/>
    <w:rsid w:val="00AD2DB2"/>
    <w:rsid w:val="00AD66ED"/>
    <w:rsid w:val="00AE3D3C"/>
    <w:rsid w:val="00AF44D3"/>
    <w:rsid w:val="00B047F2"/>
    <w:rsid w:val="00B11DB8"/>
    <w:rsid w:val="00B1216E"/>
    <w:rsid w:val="00B2282D"/>
    <w:rsid w:val="00B23BD2"/>
    <w:rsid w:val="00B30DB6"/>
    <w:rsid w:val="00B31120"/>
    <w:rsid w:val="00B35246"/>
    <w:rsid w:val="00B36E60"/>
    <w:rsid w:val="00B51DA1"/>
    <w:rsid w:val="00B6388A"/>
    <w:rsid w:val="00B657C8"/>
    <w:rsid w:val="00B65DA6"/>
    <w:rsid w:val="00B8778D"/>
    <w:rsid w:val="00B9667D"/>
    <w:rsid w:val="00BB25C2"/>
    <w:rsid w:val="00BB2D4B"/>
    <w:rsid w:val="00BC38D3"/>
    <w:rsid w:val="00BC7DA4"/>
    <w:rsid w:val="00BD0472"/>
    <w:rsid w:val="00BD7D95"/>
    <w:rsid w:val="00BE0F36"/>
    <w:rsid w:val="00BE4CCA"/>
    <w:rsid w:val="00BE5BE9"/>
    <w:rsid w:val="00BE7230"/>
    <w:rsid w:val="00BF2D92"/>
    <w:rsid w:val="00BF587D"/>
    <w:rsid w:val="00C05BFF"/>
    <w:rsid w:val="00C14D2D"/>
    <w:rsid w:val="00C260B1"/>
    <w:rsid w:val="00C320DE"/>
    <w:rsid w:val="00C53A38"/>
    <w:rsid w:val="00C711F0"/>
    <w:rsid w:val="00C8625B"/>
    <w:rsid w:val="00C903BC"/>
    <w:rsid w:val="00CB2648"/>
    <w:rsid w:val="00CB30C0"/>
    <w:rsid w:val="00D32AA6"/>
    <w:rsid w:val="00D33B9C"/>
    <w:rsid w:val="00D3556F"/>
    <w:rsid w:val="00D403FB"/>
    <w:rsid w:val="00D467E2"/>
    <w:rsid w:val="00D540D4"/>
    <w:rsid w:val="00D57938"/>
    <w:rsid w:val="00D74414"/>
    <w:rsid w:val="00D74E91"/>
    <w:rsid w:val="00D862B4"/>
    <w:rsid w:val="00DB2BE3"/>
    <w:rsid w:val="00DC6A9F"/>
    <w:rsid w:val="00DC7B0B"/>
    <w:rsid w:val="00DD1D74"/>
    <w:rsid w:val="00DE19B4"/>
    <w:rsid w:val="00E15A5D"/>
    <w:rsid w:val="00E45A8B"/>
    <w:rsid w:val="00E71CBF"/>
    <w:rsid w:val="00E73E72"/>
    <w:rsid w:val="00E7469E"/>
    <w:rsid w:val="00E86285"/>
    <w:rsid w:val="00E90DF2"/>
    <w:rsid w:val="00EA3E2D"/>
    <w:rsid w:val="00EB78C5"/>
    <w:rsid w:val="00EC3940"/>
    <w:rsid w:val="00ED1B28"/>
    <w:rsid w:val="00EE59D4"/>
    <w:rsid w:val="00F000F5"/>
    <w:rsid w:val="00F0152D"/>
    <w:rsid w:val="00F05731"/>
    <w:rsid w:val="00F123C4"/>
    <w:rsid w:val="00F17FA2"/>
    <w:rsid w:val="00F239DA"/>
    <w:rsid w:val="00F30FEB"/>
    <w:rsid w:val="00F47C39"/>
    <w:rsid w:val="00F561C0"/>
    <w:rsid w:val="00F56E89"/>
    <w:rsid w:val="00F62B35"/>
    <w:rsid w:val="00F63D30"/>
    <w:rsid w:val="00F664C2"/>
    <w:rsid w:val="00F8185B"/>
    <w:rsid w:val="00F8632B"/>
    <w:rsid w:val="00F90878"/>
    <w:rsid w:val="00F91D72"/>
    <w:rsid w:val="00FC23E7"/>
    <w:rsid w:val="00FD130E"/>
    <w:rsid w:val="00FE4718"/>
    <w:rsid w:val="00FF16B5"/>
    <w:rsid w:val="00FF5D80"/>
    <w:rsid w:val="07F8F134"/>
    <w:rsid w:val="0D615293"/>
    <w:rsid w:val="0DE63A42"/>
    <w:rsid w:val="13692535"/>
    <w:rsid w:val="14B193ED"/>
    <w:rsid w:val="16AFDE9C"/>
    <w:rsid w:val="210BDBEE"/>
    <w:rsid w:val="26778F48"/>
    <w:rsid w:val="2C2425E1"/>
    <w:rsid w:val="2F2B167D"/>
    <w:rsid w:val="36138174"/>
    <w:rsid w:val="37F85E80"/>
    <w:rsid w:val="3A27B024"/>
    <w:rsid w:val="3C0B70DF"/>
    <w:rsid w:val="3C6B0AD9"/>
    <w:rsid w:val="3CE384DD"/>
    <w:rsid w:val="3F1701FF"/>
    <w:rsid w:val="43E06DF0"/>
    <w:rsid w:val="46200EB9"/>
    <w:rsid w:val="4666D836"/>
    <w:rsid w:val="48E29927"/>
    <w:rsid w:val="48EE5E79"/>
    <w:rsid w:val="48F2E31E"/>
    <w:rsid w:val="52C7C43D"/>
    <w:rsid w:val="54A7679A"/>
    <w:rsid w:val="559B15E7"/>
    <w:rsid w:val="56900C19"/>
    <w:rsid w:val="57B821CA"/>
    <w:rsid w:val="5D0E08E8"/>
    <w:rsid w:val="6568B8B1"/>
    <w:rsid w:val="66F07DD2"/>
    <w:rsid w:val="68E54B4F"/>
    <w:rsid w:val="69329798"/>
    <w:rsid w:val="6ABA612B"/>
    <w:rsid w:val="6AD6FC52"/>
    <w:rsid w:val="6EA1B25E"/>
    <w:rsid w:val="70337316"/>
    <w:rsid w:val="7186BB35"/>
    <w:rsid w:val="7215AF88"/>
    <w:rsid w:val="7EAF4C09"/>
    <w:rsid w:val="7F30B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502E5F"/>
    <w:pPr>
      <w:spacing w:after="0" w:line="260" w:lineRule="atLeast"/>
    </w:pPr>
    <w:rPr>
      <w:rFonts w:ascii="Arial" w:hAnsi="Arial" w:eastAsia="Times New Roman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2Znak" w:customStyle="1">
    <w:name w:val="Naslov 2 Znak"/>
    <w:basedOn w:val="Privzetapisavaodstavka"/>
    <w:link w:val="Naslov2"/>
    <w:rsid w:val="00502E5F"/>
    <w:rPr>
      <w:rFonts w:ascii="Times New Roman" w:hAnsi="Times New Roman" w:eastAsia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styleId="GlavaZnak" w:customStyle="1">
    <w:name w:val="Glava Znak"/>
    <w:basedOn w:val="Privzetapisavaodstavka"/>
    <w:link w:val="Glava"/>
    <w:rsid w:val="00502E5F"/>
    <w:rPr>
      <w:rFonts w:ascii="Arial" w:hAnsi="Arial" w:eastAsia="Times New Roman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styleId="NogaZnak" w:customStyle="1">
    <w:name w:val="Noga Znak"/>
    <w:basedOn w:val="Privzetapisavaodstavka"/>
    <w:link w:val="Noga"/>
    <w:uiPriority w:val="99"/>
    <w:rsid w:val="00502E5F"/>
    <w:rPr>
      <w:rFonts w:ascii="Arial" w:hAnsi="Arial" w:eastAsia="Times New Roman" w:cs="Times New Roman"/>
      <w:sz w:val="20"/>
      <w:szCs w:val="24"/>
    </w:rPr>
  </w:style>
  <w:style w:type="paragraph" w:styleId="Default" w:customStyle="1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hAnsi="LXMOLR+TTE17133A0t00" w:eastAsia="Times New Roman" w:cs="LXMOLR+TTE17133A0t00"/>
      <w:color w:val="000000"/>
      <w:sz w:val="24"/>
      <w:szCs w:val="24"/>
      <w:lang w:val="sl-SI" w:eastAsia="sl-SI"/>
    </w:rPr>
  </w:style>
  <w:style w:type="paragraph" w:styleId="CM7" w:customStyle="1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styleId="CM3" w:customStyle="1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2E5F"/>
    <w:pPr>
      <w:spacing w:line="240" w:lineRule="auto"/>
    </w:pPr>
    <w:rPr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rsid w:val="00502E5F"/>
    <w:rPr>
      <w:rFonts w:ascii="Arial" w:hAnsi="Arial" w:eastAsia="Times New Roman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02E5F"/>
    <w:rPr>
      <w:rFonts w:ascii="Segoe UI" w:hAnsi="Segoe UI" w:eastAsia="Times New Roman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597D06"/>
    <w:rPr>
      <w:rFonts w:ascii="Arial" w:hAnsi="Arial" w:eastAsia="Times New Roman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53F70E-FF68-41EE-A3EE-E0D85256EF2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Jerneja Škofič</lastModifiedBy>
  <revision>2</revision>
  <dcterms:created xsi:type="dcterms:W3CDTF">2025-02-19T10:02:00.0000000Z</dcterms:created>
  <dcterms:modified xsi:type="dcterms:W3CDTF">2025-04-25T04:00:58.2353229Z</dcterms:modified>
</coreProperties>
</file>